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20383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093EDA" w:rsidP="00093E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093EDA" w:rsidP="00093ED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西暦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093EDA" w:rsidP="002E6304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256A30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44548F"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山野</w:t>
      </w:r>
      <w:r w:rsidR="0044548F">
        <w:rPr>
          <w:rFonts w:hint="eastAsia"/>
          <w:b/>
          <w:sz w:val="24"/>
        </w:rPr>
        <w:t xml:space="preserve"> </w:t>
      </w:r>
      <w:r w:rsidR="0044548F">
        <w:rPr>
          <w:rFonts w:hint="eastAsia"/>
          <w:b/>
          <w:sz w:val="24"/>
        </w:rPr>
        <w:t>義友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3578"/>
        <w:gridCol w:w="1523"/>
        <w:gridCol w:w="241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1C6974">
        <w:rPr>
          <w:rFonts w:hint="eastAsia"/>
          <w:sz w:val="18"/>
        </w:rPr>
        <w:t>住所へ送付いたします。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3942"/>
        <w:gridCol w:w="5594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093E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（西暦）</w:t>
            </w: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2E6304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場</w:t>
            </w:r>
            <w:r w:rsidR="00AD7B91">
              <w:rPr>
                <w:rFonts w:hint="eastAsia"/>
                <w:sz w:val="18"/>
              </w:rPr>
              <w:t xml:space="preserve"> </w:t>
            </w:r>
            <w:r w:rsidR="00AD7B91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印刷製本</w:t>
            </w:r>
            <w:r w:rsidR="00AC52DA"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1F56C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</w:t>
            </w:r>
            <w:r w:rsidR="00AC52DA">
              <w:rPr>
                <w:rFonts w:hint="eastAsia"/>
                <w:sz w:val="18"/>
              </w:rPr>
              <w:t>費</w:t>
            </w: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DD7AAE" w:rsidP="00DD7AAE">
            <w:pPr>
              <w:rPr>
                <w:b/>
              </w:rPr>
            </w:pPr>
            <w:r w:rsidRPr="00A57891">
              <w:rPr>
                <w:rFonts w:hint="eastAsia"/>
                <w:b/>
              </w:rPr>
              <w:lastRenderedPageBreak/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6D0EA1">
              <w:rPr>
                <w:rFonts w:hint="eastAsia"/>
              </w:rPr>
              <w:t>演奏や</w:t>
            </w:r>
            <w:r w:rsidR="00B25187">
              <w:rPr>
                <w:rFonts w:hint="eastAsia"/>
              </w:rPr>
              <w:t>作品を記録した</w:t>
            </w:r>
            <w:r w:rsidR="006D0EA1">
              <w:rPr>
                <w:rFonts w:hint="eastAsia"/>
              </w:rPr>
              <w:t>画像・写真等</w:t>
            </w:r>
            <w:r w:rsidR="00B25187">
              <w:rPr>
                <w:rFonts w:hint="eastAsia"/>
              </w:rPr>
              <w:t>がある場合は、このスペースに</w:t>
            </w:r>
            <w:r w:rsidR="006D0EA1">
              <w:rPr>
                <w:rFonts w:hint="eastAsia"/>
              </w:rPr>
              <w:t>貼付</w:t>
            </w:r>
            <w:r w:rsidR="00B25187">
              <w:rPr>
                <w:rFonts w:hint="eastAsia"/>
              </w:rPr>
              <w:t>して</w:t>
            </w:r>
            <w:r w:rsidR="00A57891">
              <w:rPr>
                <w:rFonts w:hint="eastAsia"/>
              </w:rPr>
              <w:t>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966D21" w:rsidP="001C6974">
            <w:pPr>
              <w:ind w:firstLineChars="200" w:firstLine="360"/>
            </w:pPr>
            <w:r>
              <w:rPr>
                <w:rFonts w:hint="eastAsia"/>
                <w:sz w:val="18"/>
              </w:rPr>
              <w:t>なお、</w:t>
            </w:r>
            <w:r w:rsidR="00A57891" w:rsidRPr="00A57891">
              <w:rPr>
                <w:rFonts w:hint="eastAsia"/>
                <w:sz w:val="18"/>
              </w:rPr>
              <w:t>お送りいただいたポートフォリオは</w:t>
            </w:r>
            <w:r>
              <w:rPr>
                <w:rFonts w:hint="eastAsia"/>
                <w:sz w:val="18"/>
              </w:rPr>
              <w:t>返却いたしません</w:t>
            </w:r>
            <w:r w:rsidR="00A57891"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24" w:rsidRDefault="00237D24" w:rsidP="004B35A7">
      <w:r>
        <w:separator/>
      </w:r>
    </w:p>
  </w:endnote>
  <w:endnote w:type="continuationSeparator" w:id="0">
    <w:p w:rsidR="00237D24" w:rsidRDefault="00237D24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30" w:rsidRPr="00256A30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24" w:rsidRDefault="00237D24" w:rsidP="004B35A7">
      <w:r>
        <w:separator/>
      </w:r>
    </w:p>
  </w:footnote>
  <w:footnote w:type="continuationSeparator" w:id="0">
    <w:p w:rsidR="00237D24" w:rsidRDefault="00237D24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F"/>
    <w:rsid w:val="00093EDA"/>
    <w:rsid w:val="0018345A"/>
    <w:rsid w:val="001C04CA"/>
    <w:rsid w:val="001C6974"/>
    <w:rsid w:val="001D5B44"/>
    <w:rsid w:val="001F56C8"/>
    <w:rsid w:val="00237D24"/>
    <w:rsid w:val="00256A30"/>
    <w:rsid w:val="002E6304"/>
    <w:rsid w:val="0044424E"/>
    <w:rsid w:val="0044548F"/>
    <w:rsid w:val="00486551"/>
    <w:rsid w:val="004B35A7"/>
    <w:rsid w:val="004D6B09"/>
    <w:rsid w:val="00541CB2"/>
    <w:rsid w:val="0056181F"/>
    <w:rsid w:val="005B5060"/>
    <w:rsid w:val="00644493"/>
    <w:rsid w:val="006D0EA1"/>
    <w:rsid w:val="0071221B"/>
    <w:rsid w:val="007729DD"/>
    <w:rsid w:val="007D0247"/>
    <w:rsid w:val="0082662C"/>
    <w:rsid w:val="00966D21"/>
    <w:rsid w:val="00A01EB9"/>
    <w:rsid w:val="00A57891"/>
    <w:rsid w:val="00AA4338"/>
    <w:rsid w:val="00AC52DA"/>
    <w:rsid w:val="00AD7B91"/>
    <w:rsid w:val="00B25187"/>
    <w:rsid w:val="00B37F0B"/>
    <w:rsid w:val="00BE5336"/>
    <w:rsid w:val="00C5587E"/>
    <w:rsid w:val="00C57262"/>
    <w:rsid w:val="00C73E17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880CC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佐藤 賢二</cp:lastModifiedBy>
  <cp:revision>2</cp:revision>
  <cp:lastPrinted>2016-06-29T08:16:00Z</cp:lastPrinted>
  <dcterms:created xsi:type="dcterms:W3CDTF">2019-09-19T06:08:00Z</dcterms:created>
  <dcterms:modified xsi:type="dcterms:W3CDTF">2019-09-19T06:08:00Z</dcterms:modified>
</cp:coreProperties>
</file>